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Look w:val="0000" w:firstRow="0" w:lastRow="0" w:firstColumn="0" w:lastColumn="0" w:noHBand="0" w:noVBand="0"/>
      </w:tblPr>
      <w:tblGrid>
        <w:gridCol w:w="1911"/>
        <w:gridCol w:w="2881"/>
        <w:gridCol w:w="531"/>
        <w:gridCol w:w="4792"/>
      </w:tblGrid>
      <w:tr w:rsidR="00A20974" w:rsidRPr="005A5E48" w14:paraId="6A8F2585" w14:textId="77777777" w:rsidTr="00BF4D2E">
        <w:trPr>
          <w:trHeight w:val="447"/>
          <w:jc w:val="center"/>
        </w:trPr>
        <w:tc>
          <w:tcPr>
            <w:tcW w:w="5323" w:type="dxa"/>
            <w:gridSpan w:val="3"/>
          </w:tcPr>
          <w:p w14:paraId="1346F0E0" w14:textId="77777777" w:rsidR="00A20974" w:rsidRPr="005A5E48" w:rsidRDefault="00BF4D2E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SPECIFIKACIJA I TROŠKOVNIK</w:t>
            </w:r>
          </w:p>
        </w:tc>
        <w:tc>
          <w:tcPr>
            <w:tcW w:w="4792" w:type="dxa"/>
          </w:tcPr>
          <w:p w14:paraId="23937228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="00BF4D2E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BF4D2E" w:rsidRPr="005A5E48" w14:paraId="2E79D232" w14:textId="77777777" w:rsidTr="00BF4D2E">
        <w:trPr>
          <w:gridAfter w:val="2"/>
          <w:wAfter w:w="5323" w:type="dxa"/>
          <w:trHeight w:val="432"/>
          <w:jc w:val="center"/>
        </w:trPr>
        <w:tc>
          <w:tcPr>
            <w:tcW w:w="4792" w:type="dxa"/>
            <w:gridSpan w:val="2"/>
          </w:tcPr>
          <w:p w14:paraId="109F59FA" w14:textId="77777777" w:rsidR="00453666" w:rsidRDefault="00453666" w:rsidP="00A56E91">
            <w:pPr>
              <w:spacing w:line="300" w:lineRule="atLeast"/>
              <w:rPr>
                <w:rFonts w:ascii="Calibri" w:hAnsi="Calibri"/>
              </w:rPr>
            </w:pPr>
          </w:p>
          <w:p w14:paraId="4C4B8C8F" w14:textId="77777777" w:rsidR="0067527E" w:rsidRDefault="0067527E" w:rsidP="00A56E91">
            <w:pPr>
              <w:spacing w:line="300" w:lineRule="atLeast"/>
              <w:rPr>
                <w:rFonts w:ascii="Calibri" w:hAnsi="Calibri"/>
              </w:rPr>
            </w:pPr>
          </w:p>
          <w:p w14:paraId="095C2165" w14:textId="77777777" w:rsidR="0004776A" w:rsidRPr="005A5E48" w:rsidRDefault="0004776A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2751202" w14:textId="77777777" w:rsidTr="00BF4D2E">
        <w:trPr>
          <w:trHeight w:val="450"/>
          <w:jc w:val="center"/>
        </w:trPr>
        <w:tc>
          <w:tcPr>
            <w:tcW w:w="1911" w:type="dxa"/>
          </w:tcPr>
          <w:p w14:paraId="12818BFA" w14:textId="77777777" w:rsidR="00A20974" w:rsidRPr="005A5E48" w:rsidRDefault="00A20974" w:rsidP="00BA5D70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8204" w:type="dxa"/>
            <w:gridSpan w:val="3"/>
            <w:vAlign w:val="center"/>
          </w:tcPr>
          <w:p w14:paraId="693FEA23" w14:textId="0A2FA003" w:rsidR="005A5001" w:rsidRDefault="005A5001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50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Nabava stroja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5A50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A5001">
              <w:rPr>
                <w:rFonts w:asciiTheme="minorHAnsi" w:hAnsiTheme="minorHAnsi" w:cstheme="minorHAnsi"/>
                <w:b/>
                <w:sz w:val="22"/>
                <w:szCs w:val="22"/>
              </w:rPr>
              <w:t>pasterizator</w:t>
            </w:r>
            <w:proofErr w:type="spellEnd"/>
          </w:p>
          <w:p w14:paraId="5118E0CE" w14:textId="6903F203" w:rsidR="00F43A8E" w:rsidRPr="00E02879" w:rsidRDefault="00C702BE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5A50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6</w:t>
            </w:r>
            <w:r w:rsidR="00DE684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ED4BE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</w:p>
        </w:tc>
      </w:tr>
    </w:tbl>
    <w:p w14:paraId="2040A208" w14:textId="77777777" w:rsidR="00453666" w:rsidRDefault="00453666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94D56F" w14:textId="77777777" w:rsidR="0004776A" w:rsidRDefault="0004776A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CCFCEE" w14:textId="77777777" w:rsidR="00FB3477" w:rsidRDefault="00C702BE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Upute za popunjavanje</w:t>
      </w:r>
    </w:p>
    <w:p w14:paraId="55102F18" w14:textId="77777777" w:rsidR="00451E8F" w:rsidRDefault="00451E8F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68EB96A4" w14:textId="77777777" w:rsidR="0004776A" w:rsidRDefault="0004776A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30FEF32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Zahtjevi definirani Tehničkim specifikacijama predstavljaj</w:t>
      </w:r>
      <w:r w:rsidR="007E2EEB">
        <w:rPr>
          <w:rFonts w:asciiTheme="minorHAnsi" w:hAnsiTheme="minorHAnsi" w:cstheme="minorHAnsi"/>
          <w:sz w:val="22"/>
          <w:szCs w:val="22"/>
        </w:rPr>
        <w:t>u minimalne tehničke zahtjeve</w:t>
      </w:r>
      <w:r w:rsidRPr="00520E55">
        <w:rPr>
          <w:rFonts w:asciiTheme="minorHAnsi" w:hAnsiTheme="minorHAnsi" w:cstheme="minorHAnsi"/>
          <w:sz w:val="22"/>
          <w:szCs w:val="22"/>
        </w:rPr>
        <w:t xml:space="preserve"> koje ponuđena roba/usluge moraju zadovoljavati te se iste ne smiju mijenjati od strane ponuditelja. </w:t>
      </w:r>
    </w:p>
    <w:p w14:paraId="3FC24C39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1BF2FDA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Ponuditelj obavezno popunjava stupac «Ponuđene specifikacije » definirajući detaljno tehničke specifikacije ponuđene robe/usluga (napomena: ponuditelj popunjava tehničke specifikacije upisujući točne specifikacije ponuđene robe, izbjegavajući pri tome popunjavanje stupca samo riječima kao što su npr. „zadovoljava“ , „DA“ ili „odgovara traženom“). Stupac « Napomene ponuditelja » ponuditelj može popuniti ukoliko smatra potrebnim. Stupac « Ocjena naručitelja » ponuditelj ne popunjava s obzirom na to da je stupac predviđen za ocjene naručitelja. </w:t>
      </w:r>
    </w:p>
    <w:p w14:paraId="53F8B193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06C1351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 sve opisane elemente u kojima se spominje točan naziv proizvoda/usluge moguće je ponuditi jednakovrijedan proizvod/uslugu. Ukoliko je ponuđen jednakovrijedan proizvod u ponudi je obavezno dostaviti dokaze jednakovrijednosti.</w:t>
      </w:r>
    </w:p>
    <w:p w14:paraId="3D1D666D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2BEF459B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Ponuditelj je obvezan zadovoljiti sve tražene tehničke zahtjeve/specifikacije određene u ovom dokumentu i u dokumentaciji za nadmetanje.</w:t>
      </w:r>
    </w:p>
    <w:p w14:paraId="154E1544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Eventualna prateća dokumentacija koja se dostavi kao nadopuna ovoj ponudi mora jasno ukazivati na modele odnosno opcije koje se nude, kako bi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jasno mogli razaznati konfiguraciju / ponudu. </w:t>
      </w:r>
    </w:p>
    <w:p w14:paraId="6F928FE4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4A714E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Ponude koje ne identificiraju precizno tražene specifikacije mogu biti odbijene od strane evaluacijskog odbora.</w:t>
      </w:r>
    </w:p>
    <w:p w14:paraId="78D93A6D" w14:textId="77777777" w:rsidR="0094343B" w:rsidRPr="00520E55" w:rsidRDefault="0094343B" w:rsidP="00520E55">
      <w:pPr>
        <w:rPr>
          <w:rFonts w:asciiTheme="minorHAnsi" w:hAnsiTheme="minorHAnsi" w:cstheme="minorHAnsi"/>
          <w:sz w:val="22"/>
          <w:szCs w:val="22"/>
        </w:rPr>
      </w:pPr>
    </w:p>
    <w:p w14:paraId="40A3725D" w14:textId="77777777" w:rsidR="00C702BE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Ponuda mora biti dovoljno jasna da omogući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evaluatorima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jednostavnu usporedbu između traženih i ponuđenih specifikacija.</w:t>
      </w:r>
    </w:p>
    <w:p w14:paraId="596742E9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97EB86A" w14:textId="77777777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  <w:sectPr w:rsidR="00AB51D3" w:rsidSect="00520E55"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D759732" w14:textId="77777777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Tehničke specifikacije</w:t>
      </w:r>
    </w:p>
    <w:p w14:paraId="63362716" w14:textId="77777777" w:rsidR="00E12316" w:rsidRDefault="00E12316" w:rsidP="00E0287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989"/>
        <w:gridCol w:w="6093"/>
        <w:gridCol w:w="2411"/>
        <w:gridCol w:w="2125"/>
        <w:gridCol w:w="2236"/>
      </w:tblGrid>
      <w:tr w:rsidR="003921D7" w:rsidRPr="00D775E6" w14:paraId="3F307AC9" w14:textId="77777777" w:rsidTr="001D7370">
        <w:trPr>
          <w:trHeight w:val="79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F867399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Redni broj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40D910B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Zahtijevane tehničke specifikacije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823262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 Ponuđene tehničke specifikacije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8D395D8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 Bilješke, primjedbe, upute na popratnu dokumentaciju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8285ACE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 Bilješke odbora za ocjenu ponuda DA/NE</w:t>
            </w:r>
          </w:p>
        </w:tc>
      </w:tr>
      <w:tr w:rsidR="003921D7" w:rsidRPr="00D775E6" w14:paraId="05A80B61" w14:textId="77777777" w:rsidTr="001D7370">
        <w:trPr>
          <w:trHeight w:val="534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E344DD" w14:textId="62978A06" w:rsidR="003921D7" w:rsidRPr="00D775E6" w:rsidRDefault="009E44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ED4B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6D5B5F1" w14:textId="754F688E" w:rsidR="003921D7" w:rsidRPr="00D775E6" w:rsidRDefault="009E44BC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PASTERIZATOR</w:t>
            </w:r>
          </w:p>
          <w:p w14:paraId="0FB1A85C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481AD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3FA2CA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54EA29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3921D7" w:rsidRPr="00D775E6" w14:paraId="31055069" w14:textId="77777777" w:rsidTr="001D7370">
        <w:trPr>
          <w:trHeight w:val="29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C92B9B" w14:textId="39F4E320" w:rsidR="003921D7" w:rsidRDefault="003921D7" w:rsidP="0020277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329AA8F5" w14:textId="50F10912" w:rsidR="003921D7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04540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Količina: </w:t>
            </w:r>
            <w:r w:rsidR="00F20461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</w:t>
            </w:r>
            <w:r w:rsidRPr="0004540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9E44BC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komad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509C10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800295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EFCFD7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E44BC" w:rsidRPr="00D775E6" w14:paraId="767C3B82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95CD" w14:textId="3AAE7CE0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A227" w14:textId="51DE7195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>apacitet minimalno 600 lit/h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935A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ADBB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DBB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E44BC" w:rsidRPr="00D775E6" w14:paraId="6947B547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F1B4" w14:textId="1BD402FC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7402" w14:textId="7E53BDEE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 xml:space="preserve">komiti, cilindrični, izolirani spremnik, kapaciteta minimalno 600 lit, od nehrđajućeg čelika AISI 304 </w:t>
            </w:r>
            <w:r w:rsidR="009E44BC" w:rsidRPr="00641067">
              <w:rPr>
                <w:rFonts w:asciiTheme="minorHAnsi" w:hAnsiTheme="minorHAnsi" w:cstheme="minorHAnsi"/>
                <w:sz w:val="20"/>
                <w:szCs w:val="20"/>
              </w:rPr>
              <w:t>ili jednakovrijedno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66F7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DD55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EA49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44BC" w:rsidRPr="00D775E6" w14:paraId="27E98992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F37F" w14:textId="56A088FD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E002" w14:textId="36FCF919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>jevasti isparivač na stjenkama (zidnim i podnim) spremnika za prijenos topline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848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C039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4465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E44BC" w:rsidRPr="00D775E6" w14:paraId="51BE608C" w14:textId="77777777" w:rsidTr="009D2167">
        <w:trPr>
          <w:trHeight w:val="57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6654" w14:textId="2D688251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D04D1" w14:textId="1EDCE12B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>avršna obrada nehrđajućeg čelika za korištenje u prehrambenoj industriji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ADDA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5B8F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7537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44BC" w:rsidRPr="00D775E6" w14:paraId="2ED4E0C2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317" w14:textId="721227CB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EFDE" w14:textId="74E46C90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>tvoreni tip spremnika sa duplim poklopcem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F6C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C207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60AE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44BC" w:rsidRPr="00D775E6" w14:paraId="7B4812A3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3B62" w14:textId="776CAD7E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1.6.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EE53" w14:textId="14D1CB54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 xml:space="preserve">lektronički, </w:t>
            </w:r>
            <w:proofErr w:type="spellStart"/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>programabilni</w:t>
            </w:r>
            <w:proofErr w:type="spellEnd"/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 xml:space="preserve">, upravljački termometar 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CA30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335C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1270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44BC" w:rsidRPr="00D775E6" w14:paraId="349C366E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18D0" w14:textId="43C9BF89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1.7.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9C6F" w14:textId="2BC4BCE7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 xml:space="preserve">opatica s elektromotorom </w:t>
            </w:r>
            <w:r w:rsidR="009E44BC" w:rsidRPr="00641067">
              <w:rPr>
                <w:rFonts w:asciiTheme="minorHAnsi" w:hAnsiTheme="minorHAnsi" w:cstheme="minorHAnsi"/>
                <w:sz w:val="20"/>
                <w:szCs w:val="20"/>
              </w:rPr>
              <w:t>od minimalno 3 KS, min</w:t>
            </w:r>
            <w:r w:rsidR="00641067">
              <w:rPr>
                <w:rFonts w:asciiTheme="minorHAnsi" w:hAnsiTheme="minorHAnsi" w:cstheme="minorHAnsi"/>
                <w:sz w:val="20"/>
                <w:szCs w:val="20"/>
              </w:rPr>
              <w:t>imalno</w:t>
            </w:r>
            <w:r w:rsidR="009E44BC" w:rsidRPr="00641067">
              <w:rPr>
                <w:rFonts w:asciiTheme="minorHAnsi" w:hAnsiTheme="minorHAnsi" w:cstheme="minorHAnsi"/>
                <w:sz w:val="20"/>
                <w:szCs w:val="20"/>
              </w:rPr>
              <w:t xml:space="preserve"> 2800 o/min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2FF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4DDB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B8D65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44BC" w:rsidRPr="00D775E6" w14:paraId="30B4E785" w14:textId="77777777" w:rsidTr="009D2167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C488" w14:textId="1819FA94" w:rsidR="009E44BC" w:rsidRPr="00985451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1.8.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6461" w14:textId="7748231A" w:rsidR="009E44BC" w:rsidRPr="00985451" w:rsidRDefault="00910890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5451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E44BC" w:rsidRPr="00985451">
              <w:rPr>
                <w:rFonts w:asciiTheme="minorHAnsi" w:hAnsiTheme="minorHAnsi" w:cstheme="minorHAnsi"/>
                <w:sz w:val="20"/>
                <w:szCs w:val="20"/>
              </w:rPr>
              <w:t xml:space="preserve">zlazni </w:t>
            </w:r>
            <w:proofErr w:type="spellStart"/>
            <w:r w:rsidR="009E44BC" w:rsidRPr="00641067">
              <w:rPr>
                <w:rFonts w:asciiTheme="minorHAnsi" w:hAnsiTheme="minorHAnsi" w:cstheme="minorHAnsi"/>
                <w:sz w:val="20"/>
                <w:szCs w:val="20"/>
              </w:rPr>
              <w:t>troputi</w:t>
            </w:r>
            <w:proofErr w:type="spellEnd"/>
            <w:r w:rsidR="009E44BC" w:rsidRPr="00641067">
              <w:rPr>
                <w:rFonts w:asciiTheme="minorHAnsi" w:hAnsiTheme="minorHAnsi" w:cstheme="minorHAnsi"/>
                <w:sz w:val="20"/>
                <w:szCs w:val="20"/>
              </w:rPr>
              <w:t xml:space="preserve"> ventil DN32 ili jednakovrijedno, standard DIN11851 ili jednakovrijedno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C84F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6E45" w14:textId="77777777" w:rsidR="009E44BC" w:rsidRPr="00D775E6" w:rsidRDefault="009E44BC" w:rsidP="009E44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124D" w14:textId="77777777" w:rsidR="009E44BC" w:rsidRPr="00D775E6" w:rsidRDefault="009E44BC" w:rsidP="009E44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6AB2FD51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F9E8" w14:textId="45587519" w:rsidR="00391DC1" w:rsidRPr="00E1342B" w:rsidRDefault="009E44BC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391DC1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FE11" w14:textId="1E2426F6" w:rsidR="00391DC1" w:rsidRPr="00E1342B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Dobava, isporuka i montaža na lokaciji Naručitelja uključivo sav montažni pribor i potrošni materijal do stanja pune funkcionalnosti te puštanje u pogon</w:t>
            </w:r>
            <w:r w:rsidR="00493CC4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A246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7F1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CA3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925E2" w:rsidRPr="00D775E6" w14:paraId="0C72A1AD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48F7" w14:textId="661180AC" w:rsidR="003925E2" w:rsidRPr="00E1342B" w:rsidRDefault="003925E2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038C" w14:textId="7D17DDA6" w:rsidR="003925E2" w:rsidRPr="00E1342B" w:rsidRDefault="003925E2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Obuka 1 djelatnika za rad na stroju</w:t>
            </w:r>
            <w:r w:rsidR="002D043A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na lokaciji Naručitelja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E733" w14:textId="77777777" w:rsidR="003925E2" w:rsidRPr="00D775E6" w:rsidRDefault="003925E2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8B75" w14:textId="77777777" w:rsidR="003925E2" w:rsidRPr="00D775E6" w:rsidRDefault="003925E2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1F220" w14:textId="77777777" w:rsidR="003925E2" w:rsidRPr="00D775E6" w:rsidRDefault="003925E2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0396DCD4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FBFE" w14:textId="06CBCE59" w:rsidR="00391DC1" w:rsidRPr="00E1342B" w:rsidRDefault="003925E2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391DC1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2ADF" w14:textId="358FBBE4" w:rsidR="00391DC1" w:rsidRPr="00E1342B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6410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Dokumentacija: Upute za rad na engleskom jeziku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808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1B5B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A139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EBACEF2" w14:textId="77777777" w:rsidTr="00620676">
        <w:trPr>
          <w:trHeight w:val="366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71AE" w14:textId="52F77881" w:rsidR="00391DC1" w:rsidRPr="00E1342B" w:rsidRDefault="003925E2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391DC1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F0AE" w14:textId="310110B2" w:rsidR="00391DC1" w:rsidRPr="00E1342B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Jamstveni rok: minimalno </w:t>
            </w:r>
            <w:r w:rsidR="003925E2"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  <w:r w:rsidRPr="00E13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mjeseci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468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C5D3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FC75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87B2B2" w14:textId="77777777" w:rsidR="00AB51D3" w:rsidRPr="00D775E6" w:rsidRDefault="00AB51D3">
      <w:pPr>
        <w:rPr>
          <w:rFonts w:asciiTheme="minorHAnsi" w:hAnsiTheme="minorHAnsi" w:cstheme="minorHAnsi"/>
          <w:b/>
          <w:sz w:val="20"/>
          <w:szCs w:val="20"/>
        </w:rPr>
      </w:pPr>
    </w:p>
    <w:p w14:paraId="08DF5C0A" w14:textId="644EF3AF" w:rsidR="002D2EA2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>U___________________, dana _________________20</w:t>
      </w:r>
      <w:r w:rsidR="002D043A">
        <w:rPr>
          <w:rFonts w:asciiTheme="minorHAnsi" w:hAnsiTheme="minorHAnsi" w:cstheme="minorHAnsi"/>
          <w:sz w:val="20"/>
          <w:szCs w:val="20"/>
        </w:rPr>
        <w:t>22</w:t>
      </w:r>
      <w:r w:rsidRPr="00D775E6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</w:t>
      </w:r>
      <w:r w:rsidRPr="00D775E6">
        <w:rPr>
          <w:rFonts w:asciiTheme="minorHAnsi" w:hAnsiTheme="minorHAnsi" w:cstheme="minorHAnsi"/>
          <w:sz w:val="20"/>
          <w:szCs w:val="20"/>
        </w:rPr>
        <w:t xml:space="preserve">Za </w:t>
      </w:r>
      <w:proofErr w:type="spellStart"/>
      <w:r w:rsidRPr="00D775E6">
        <w:rPr>
          <w:rFonts w:asciiTheme="minorHAnsi" w:hAnsiTheme="minorHAnsi" w:cstheme="minorHAnsi"/>
          <w:sz w:val="20"/>
          <w:szCs w:val="20"/>
        </w:rPr>
        <w:t>Ponuditelja</w:t>
      </w:r>
      <w:proofErr w:type="spellEnd"/>
    </w:p>
    <w:p w14:paraId="7BDAAB65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2D2EA2" w:rsidRPr="00D775E6">
        <w:rPr>
          <w:rFonts w:asciiTheme="minorHAnsi" w:hAnsiTheme="minorHAnsi" w:cstheme="minorHAnsi"/>
          <w:sz w:val="20"/>
          <w:szCs w:val="20"/>
        </w:rPr>
        <w:t>mjest</w:t>
      </w:r>
      <w:r w:rsidR="005C3054" w:rsidRPr="00D775E6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="002D2EA2" w:rsidRPr="00D775E6">
        <w:rPr>
          <w:rFonts w:asciiTheme="minorHAnsi" w:hAnsiTheme="minorHAnsi" w:cstheme="minorHAnsi"/>
          <w:sz w:val="20"/>
          <w:szCs w:val="20"/>
        </w:rPr>
        <w:t>)</w:t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</w:t>
      </w:r>
      <w:proofErr w:type="gramStart"/>
      <w:r w:rsidR="00D775E6">
        <w:rPr>
          <w:rFonts w:asciiTheme="minorHAnsi" w:hAnsiTheme="minorHAnsi" w:cstheme="minorHAnsi"/>
          <w:sz w:val="20"/>
          <w:szCs w:val="20"/>
        </w:rPr>
        <w:t xml:space="preserve">   </w:t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2D2EA2" w:rsidRPr="00D775E6">
        <w:rPr>
          <w:rFonts w:asciiTheme="minorHAnsi" w:hAnsiTheme="minorHAnsi" w:cstheme="minorHAnsi"/>
          <w:sz w:val="20"/>
          <w:szCs w:val="20"/>
        </w:rPr>
        <w:t>datum)</w:t>
      </w:r>
      <w:r w:rsidRPr="00D775E6">
        <w:rPr>
          <w:rFonts w:asciiTheme="minorHAnsi" w:hAnsiTheme="minorHAnsi" w:cstheme="minorHAnsi"/>
          <w:sz w:val="20"/>
          <w:szCs w:val="20"/>
        </w:rPr>
        <w:tab/>
      </w:r>
    </w:p>
    <w:p w14:paraId="0EEE31A3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F2FC13" w14:textId="77777777" w:rsidR="002D2EA2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EBD5825" w14:textId="77777777" w:rsidR="00D46E2F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>M.P.</w:t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Pr="00D775E6">
        <w:rPr>
          <w:rFonts w:asciiTheme="minorHAnsi" w:hAnsiTheme="minorHAnsi" w:cstheme="minorHAnsi"/>
          <w:sz w:val="20"/>
          <w:szCs w:val="20"/>
        </w:rPr>
        <w:t>__________</w:t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  <w:t>________________________________</w:t>
      </w:r>
    </w:p>
    <w:p w14:paraId="60EB44DA" w14:textId="77777777" w:rsidR="00D46E2F" w:rsidRPr="00D775E6" w:rsidRDefault="00D46E2F" w:rsidP="00D46E2F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3CBD4EFD" w14:textId="1D45EE2F" w:rsidR="00AB51D3" w:rsidRPr="00100F1A" w:rsidRDefault="002D2EA2" w:rsidP="00100F1A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 xml:space="preserve">(Ime,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prezime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potpis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ovlaštene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osobe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>)</w:t>
      </w:r>
    </w:p>
    <w:p w14:paraId="458C1A0D" w14:textId="77777777" w:rsidR="00451E8F" w:rsidRPr="00451E8F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 w:rsidRPr="00D775E6">
        <w:rPr>
          <w:rFonts w:asciiTheme="minorHAnsi" w:hAnsiTheme="minorHAnsi" w:cstheme="minorHAnsi"/>
          <w:b/>
          <w:sz w:val="20"/>
          <w:szCs w:val="20"/>
        </w:rPr>
        <w:br w:type="page"/>
      </w:r>
      <w:r w:rsidR="00D46E2F">
        <w:rPr>
          <w:rFonts w:asciiTheme="minorHAnsi" w:hAnsiTheme="minorHAnsi" w:cstheme="minorHAnsi"/>
          <w:b/>
          <w:sz w:val="22"/>
          <w:szCs w:val="22"/>
        </w:rPr>
        <w:lastRenderedPageBreak/>
        <w:t>Troškovnik</w:t>
      </w:r>
    </w:p>
    <w:p w14:paraId="2AD02BE8" w14:textId="77777777" w:rsidR="00451E8F" w:rsidRDefault="00451E8F" w:rsidP="00451E8F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9"/>
        <w:gridCol w:w="2739"/>
        <w:gridCol w:w="2379"/>
        <w:gridCol w:w="1567"/>
        <w:gridCol w:w="849"/>
        <w:gridCol w:w="3056"/>
        <w:gridCol w:w="2935"/>
      </w:tblGrid>
      <w:tr w:rsidR="004C606B" w14:paraId="176D40E7" w14:textId="77777777" w:rsidTr="00620676">
        <w:trPr>
          <w:trHeight w:val="129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F312C31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Rb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C78FD29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Opis stavke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7894F1EC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 xml:space="preserve">Model iz kataloga/ ponude (navesti) </w:t>
            </w:r>
            <w:r w:rsidRPr="002D2EA2">
              <w:rPr>
                <w:rFonts w:ascii="Calibri" w:hAnsi="Calibri" w:cs="Arial"/>
                <w:sz w:val="20"/>
                <w:szCs w:val="20"/>
              </w:rPr>
              <w:br/>
              <w:t>ili internet link za tehnički opis opreme (gdje je primjenjivo)*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511D776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Jedinica mjere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18836C90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Količina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4E8879D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Jedinična cijena (HRK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7A74775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Ukupna cijena (HRK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</w:tr>
      <w:tr w:rsidR="004C606B" w14:paraId="0A44D201" w14:textId="77777777" w:rsidTr="00620676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555F98E3" w14:textId="77777777" w:rsidR="0094343B" w:rsidRDefault="0094343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F79146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7311A33D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6B04EDA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34CDC60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5533DE27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1DE5A8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5=3X4</w:t>
            </w:r>
          </w:p>
        </w:tc>
      </w:tr>
      <w:tr w:rsidR="002D2EA2" w14:paraId="5ABD658E" w14:textId="77777777" w:rsidTr="00620676">
        <w:trPr>
          <w:trHeight w:val="96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30BB" w14:textId="3A7D94EB" w:rsidR="0094343B" w:rsidRDefault="0094343B" w:rsidP="004C606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2A88" w14:textId="338F5BC9" w:rsidR="0094343B" w:rsidRDefault="009E44BC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Pasterizator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90E0" w14:textId="77777777" w:rsidR="0094343B" w:rsidRDefault="0094343B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C9AE" w14:textId="2070B9AC" w:rsidR="0094343B" w:rsidRDefault="009E44B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komad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5B1" w14:textId="59E7EBBE" w:rsidR="0094343B" w:rsidRDefault="0062067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AF5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52F6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94343B" w14:paraId="408E2D3B" w14:textId="77777777" w:rsidTr="00620676">
        <w:trPr>
          <w:trHeight w:val="41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D4ED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BEZ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DAB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3993DF9A" w14:textId="77777777" w:rsidTr="00620676">
        <w:trPr>
          <w:trHeight w:val="33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0E8C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IZNOS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C9BA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746BC579" w14:textId="77777777" w:rsidTr="00620676">
        <w:trPr>
          <w:trHeight w:val="35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FA86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S PDV-om: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FE2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6583B1E2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084C1FEB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6B7134AA" w14:textId="6A4BADEE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>U___________________, dana _________________20</w:t>
      </w:r>
      <w:r w:rsidR="00221F86">
        <w:rPr>
          <w:rFonts w:asciiTheme="minorHAnsi" w:hAnsiTheme="minorHAnsi" w:cstheme="minorHAnsi"/>
          <w:sz w:val="22"/>
          <w:szCs w:val="22"/>
        </w:rPr>
        <w:t>22</w:t>
      </w:r>
      <w:r w:rsidRPr="00E0287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Za </w:t>
      </w:r>
      <w:proofErr w:type="spellStart"/>
      <w:r>
        <w:rPr>
          <w:rFonts w:asciiTheme="minorHAnsi" w:hAnsiTheme="minorHAnsi" w:cstheme="minorHAnsi"/>
          <w:sz w:val="22"/>
          <w:szCs w:val="22"/>
        </w:rPr>
        <w:t>Ponuditelja</w:t>
      </w:r>
      <w:proofErr w:type="spellEnd"/>
    </w:p>
    <w:p w14:paraId="70FE43BC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mjesto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="00D775E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>
        <w:rPr>
          <w:rFonts w:asciiTheme="minorHAnsi" w:hAnsiTheme="minorHAnsi" w:cstheme="minorHAnsi"/>
          <w:sz w:val="22"/>
          <w:szCs w:val="22"/>
        </w:rPr>
        <w:t>datum)</w:t>
      </w:r>
      <w:r w:rsidRPr="00E02879">
        <w:rPr>
          <w:rFonts w:asciiTheme="minorHAnsi" w:hAnsiTheme="minorHAnsi" w:cstheme="minorHAnsi"/>
          <w:sz w:val="22"/>
          <w:szCs w:val="22"/>
        </w:rPr>
        <w:tab/>
      </w:r>
    </w:p>
    <w:p w14:paraId="65796560" w14:textId="77777777" w:rsidR="002D2EA2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D330B3B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>M.P.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t>__________</w:t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  <w:t>________________________________</w:t>
      </w:r>
    </w:p>
    <w:p w14:paraId="2A42E433" w14:textId="77777777" w:rsidR="002D2EA2" w:rsidRPr="00E02879" w:rsidRDefault="002D2EA2" w:rsidP="002D2EA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6339457A" w14:textId="77777777" w:rsidR="00451E8F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 xml:space="preserve">(Ime,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prezime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potpis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>)</w:t>
      </w:r>
    </w:p>
    <w:p w14:paraId="272B4811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278797C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2D96490" w14:textId="77777777" w:rsid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* Proizvodi koji su navedeni u troškovniku smatraju se ponuđenima ako ponuditelj ne navede druge proizvode u za to predviđenom mjestu u troškovniku. </w:t>
      </w:r>
    </w:p>
    <w:p w14:paraId="08F3ABFA" w14:textId="77777777" w:rsidR="002D2EA2" w:rsidRP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 w:rsidRPr="002D2EA2">
        <w:rPr>
          <w:rFonts w:ascii="Calibri" w:hAnsi="Calibri" w:cs="Arial"/>
          <w:sz w:val="20"/>
          <w:szCs w:val="20"/>
        </w:rPr>
        <w:t>** Ispunjava ponuditelji iz Hrvatske.</w:t>
      </w:r>
    </w:p>
    <w:p w14:paraId="07194A20" w14:textId="77777777" w:rsidR="002D2EA2" w:rsidRPr="002D2EA2" w:rsidRDefault="002D2EA2" w:rsidP="002D2EA2">
      <w:pPr>
        <w:pStyle w:val="tekst"/>
        <w:tabs>
          <w:tab w:val="left" w:pos="6690"/>
        </w:tabs>
        <w:spacing w:before="0" w:beforeAutospacing="0" w:after="0" w:afterAutospacing="0"/>
        <w:rPr>
          <w:rFonts w:ascii="Calibri" w:hAnsi="Calibri" w:cs="Arial"/>
          <w:sz w:val="20"/>
          <w:szCs w:val="20"/>
          <w:lang w:val="hr-HR"/>
        </w:rPr>
      </w:pPr>
      <w:r w:rsidRPr="002D2EA2">
        <w:rPr>
          <w:rFonts w:ascii="Calibri" w:hAnsi="Calibri" w:cs="Arial"/>
          <w:sz w:val="20"/>
          <w:szCs w:val="20"/>
          <w:lang w:val="hr-HR"/>
        </w:rPr>
        <w:t>*** Ispunjava ponuditelj iz inozemstva.</w:t>
      </w:r>
    </w:p>
    <w:sectPr w:rsidR="002D2EA2" w:rsidRPr="002D2EA2" w:rsidSect="00221F86">
      <w:pgSz w:w="16838" w:h="11906" w:orient="landscape"/>
      <w:pgMar w:top="1135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B641" w14:textId="77777777" w:rsidR="008B3E93" w:rsidRDefault="008B3E93" w:rsidP="00BF4D2E">
      <w:r>
        <w:separator/>
      </w:r>
    </w:p>
  </w:endnote>
  <w:endnote w:type="continuationSeparator" w:id="0">
    <w:p w14:paraId="58C1C404" w14:textId="77777777" w:rsidR="008B3E93" w:rsidRDefault="008B3E93" w:rsidP="00BF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D86B" w14:textId="77777777" w:rsidR="00B56D64" w:rsidRPr="005B0B77" w:rsidRDefault="00B56D64" w:rsidP="005B0B77">
    <w:pPr>
      <w:pStyle w:val="Podnoje"/>
      <w:pBdr>
        <w:top w:val="thinThickSmallGap" w:sz="24" w:space="1" w:color="622423" w:themeColor="accent2" w:themeShade="7F"/>
      </w:pBdr>
      <w:ind w:left="-426" w:right="-141"/>
      <w:rPr>
        <w:rFonts w:asciiTheme="minorHAnsi" w:eastAsiaTheme="majorEastAsia" w:hAnsiTheme="minorHAnsi" w:cstheme="minorHAnsi"/>
        <w:sz w:val="18"/>
        <w:szCs w:val="18"/>
      </w:rPr>
    </w:pPr>
    <w:r w:rsidRPr="005B0B77">
      <w:rPr>
        <w:rFonts w:asciiTheme="minorHAnsi" w:eastAsiaTheme="majorEastAsia" w:hAnsiTheme="minorHAnsi" w:cstheme="minorHAnsi"/>
        <w:sz w:val="18"/>
        <w:szCs w:val="18"/>
      </w:rPr>
      <w:t>Prilog II - Specifikacija i troškovnik</w:t>
    </w:r>
    <w:r w:rsidRPr="005B0B77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5B0B77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DC0934" w:rsidRPr="00DC0934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5B0B77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1D254E93" w14:textId="77777777" w:rsidR="00B56D64" w:rsidRDefault="00B56D64" w:rsidP="005B0B77">
    <w:pPr>
      <w:pStyle w:val="Podnoje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95A3" w14:textId="77777777" w:rsidR="008B3E93" w:rsidRDefault="008B3E93" w:rsidP="00BF4D2E">
      <w:r>
        <w:separator/>
      </w:r>
    </w:p>
  </w:footnote>
  <w:footnote w:type="continuationSeparator" w:id="0">
    <w:p w14:paraId="5795EFDB" w14:textId="77777777" w:rsidR="008B3E93" w:rsidRDefault="008B3E93" w:rsidP="00BF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3E46E2"/>
    <w:multiLevelType w:val="hybridMultilevel"/>
    <w:tmpl w:val="3E2813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9C1868"/>
    <w:multiLevelType w:val="hybridMultilevel"/>
    <w:tmpl w:val="6BE837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B75E1"/>
    <w:multiLevelType w:val="hybridMultilevel"/>
    <w:tmpl w:val="546ADC0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6183E49"/>
    <w:multiLevelType w:val="hybridMultilevel"/>
    <w:tmpl w:val="42E6DAD0"/>
    <w:lvl w:ilvl="0" w:tplc="2550EB3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4"/>
  </w:num>
  <w:num w:numId="10">
    <w:abstractNumId w:val="2"/>
  </w:num>
  <w:num w:numId="11">
    <w:abstractNumId w:val="0"/>
  </w:num>
  <w:num w:numId="12">
    <w:abstractNumId w:val="7"/>
  </w:num>
  <w:num w:numId="13">
    <w:abstractNumId w:val="10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</w:num>
  <w:num w:numId="16">
    <w:abstractNumId w:val="5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74"/>
    <w:rsid w:val="0002033B"/>
    <w:rsid w:val="0002384C"/>
    <w:rsid w:val="00045402"/>
    <w:rsid w:val="00046945"/>
    <w:rsid w:val="0004776A"/>
    <w:rsid w:val="000630E3"/>
    <w:rsid w:val="0008263B"/>
    <w:rsid w:val="00086326"/>
    <w:rsid w:val="000A10B6"/>
    <w:rsid w:val="000A3AE2"/>
    <w:rsid w:val="000A6E6D"/>
    <w:rsid w:val="000A6FDD"/>
    <w:rsid w:val="00100350"/>
    <w:rsid w:val="00100F1A"/>
    <w:rsid w:val="00111364"/>
    <w:rsid w:val="00132FEC"/>
    <w:rsid w:val="00133ED8"/>
    <w:rsid w:val="00174546"/>
    <w:rsid w:val="00192DCD"/>
    <w:rsid w:val="00196EB1"/>
    <w:rsid w:val="001B48C0"/>
    <w:rsid w:val="001D0C92"/>
    <w:rsid w:val="001D4F2B"/>
    <w:rsid w:val="001D5F37"/>
    <w:rsid w:val="001D7370"/>
    <w:rsid w:val="00202771"/>
    <w:rsid w:val="00214C5A"/>
    <w:rsid w:val="00221F86"/>
    <w:rsid w:val="00225DD9"/>
    <w:rsid w:val="002325E4"/>
    <w:rsid w:val="00251FC4"/>
    <w:rsid w:val="002717A3"/>
    <w:rsid w:val="00297144"/>
    <w:rsid w:val="002A3E01"/>
    <w:rsid w:val="002B2383"/>
    <w:rsid w:val="002B2B1E"/>
    <w:rsid w:val="002B617E"/>
    <w:rsid w:val="002B68FA"/>
    <w:rsid w:val="002D043A"/>
    <w:rsid w:val="002D18D3"/>
    <w:rsid w:val="002D2EA2"/>
    <w:rsid w:val="002E0D0D"/>
    <w:rsid w:val="002F1121"/>
    <w:rsid w:val="00300336"/>
    <w:rsid w:val="0031192E"/>
    <w:rsid w:val="00315F01"/>
    <w:rsid w:val="00333072"/>
    <w:rsid w:val="00382CD9"/>
    <w:rsid w:val="00391DC1"/>
    <w:rsid w:val="003921D7"/>
    <w:rsid w:val="003925E2"/>
    <w:rsid w:val="003939B4"/>
    <w:rsid w:val="00410343"/>
    <w:rsid w:val="004305AC"/>
    <w:rsid w:val="00431C0C"/>
    <w:rsid w:val="00451E8F"/>
    <w:rsid w:val="00453666"/>
    <w:rsid w:val="004537D6"/>
    <w:rsid w:val="00482296"/>
    <w:rsid w:val="00493CC4"/>
    <w:rsid w:val="004B1A0D"/>
    <w:rsid w:val="004C15DE"/>
    <w:rsid w:val="004C55A7"/>
    <w:rsid w:val="004C606B"/>
    <w:rsid w:val="004F37B6"/>
    <w:rsid w:val="00520E55"/>
    <w:rsid w:val="00550E30"/>
    <w:rsid w:val="00555809"/>
    <w:rsid w:val="00580E4C"/>
    <w:rsid w:val="00585781"/>
    <w:rsid w:val="0059294D"/>
    <w:rsid w:val="00595C33"/>
    <w:rsid w:val="005A24EC"/>
    <w:rsid w:val="005A5001"/>
    <w:rsid w:val="005B0368"/>
    <w:rsid w:val="005B0B77"/>
    <w:rsid w:val="005C1A88"/>
    <w:rsid w:val="005C3054"/>
    <w:rsid w:val="005C515E"/>
    <w:rsid w:val="005E741E"/>
    <w:rsid w:val="005F14CC"/>
    <w:rsid w:val="00620676"/>
    <w:rsid w:val="00641067"/>
    <w:rsid w:val="0067527E"/>
    <w:rsid w:val="006D1776"/>
    <w:rsid w:val="006F4DB5"/>
    <w:rsid w:val="00700649"/>
    <w:rsid w:val="00747A5C"/>
    <w:rsid w:val="007653D2"/>
    <w:rsid w:val="00770E3B"/>
    <w:rsid w:val="007E2EEB"/>
    <w:rsid w:val="008077BD"/>
    <w:rsid w:val="00814942"/>
    <w:rsid w:val="00893402"/>
    <w:rsid w:val="008A7242"/>
    <w:rsid w:val="008B3E93"/>
    <w:rsid w:val="00900CDC"/>
    <w:rsid w:val="0090655D"/>
    <w:rsid w:val="00910890"/>
    <w:rsid w:val="00924E0B"/>
    <w:rsid w:val="0094343B"/>
    <w:rsid w:val="00950AEE"/>
    <w:rsid w:val="00956707"/>
    <w:rsid w:val="00957F32"/>
    <w:rsid w:val="0096580C"/>
    <w:rsid w:val="00985451"/>
    <w:rsid w:val="00992641"/>
    <w:rsid w:val="009A7B7D"/>
    <w:rsid w:val="009E44BC"/>
    <w:rsid w:val="009F0B8B"/>
    <w:rsid w:val="00A02274"/>
    <w:rsid w:val="00A20974"/>
    <w:rsid w:val="00A32580"/>
    <w:rsid w:val="00A413FB"/>
    <w:rsid w:val="00A622ED"/>
    <w:rsid w:val="00A73185"/>
    <w:rsid w:val="00A9774F"/>
    <w:rsid w:val="00AA08DE"/>
    <w:rsid w:val="00AA45EF"/>
    <w:rsid w:val="00AA66BE"/>
    <w:rsid w:val="00AB51D3"/>
    <w:rsid w:val="00AB745E"/>
    <w:rsid w:val="00AC3787"/>
    <w:rsid w:val="00AD008A"/>
    <w:rsid w:val="00AE1E3D"/>
    <w:rsid w:val="00AF1CBE"/>
    <w:rsid w:val="00B05CB1"/>
    <w:rsid w:val="00B113DE"/>
    <w:rsid w:val="00B13035"/>
    <w:rsid w:val="00B33F75"/>
    <w:rsid w:val="00B56D64"/>
    <w:rsid w:val="00B579C5"/>
    <w:rsid w:val="00B73AC9"/>
    <w:rsid w:val="00B76128"/>
    <w:rsid w:val="00B844FD"/>
    <w:rsid w:val="00B85B82"/>
    <w:rsid w:val="00B91687"/>
    <w:rsid w:val="00BA5D70"/>
    <w:rsid w:val="00BD64FE"/>
    <w:rsid w:val="00BE6DB6"/>
    <w:rsid w:val="00BF4D2E"/>
    <w:rsid w:val="00C23EDC"/>
    <w:rsid w:val="00C2523A"/>
    <w:rsid w:val="00C57837"/>
    <w:rsid w:val="00C602A2"/>
    <w:rsid w:val="00C62421"/>
    <w:rsid w:val="00C6246C"/>
    <w:rsid w:val="00C702BE"/>
    <w:rsid w:val="00C71A01"/>
    <w:rsid w:val="00C74978"/>
    <w:rsid w:val="00D00F6D"/>
    <w:rsid w:val="00D46E2F"/>
    <w:rsid w:val="00D569DE"/>
    <w:rsid w:val="00D62315"/>
    <w:rsid w:val="00D63B01"/>
    <w:rsid w:val="00D70856"/>
    <w:rsid w:val="00D775E6"/>
    <w:rsid w:val="00D94E9B"/>
    <w:rsid w:val="00DA1357"/>
    <w:rsid w:val="00DA54A0"/>
    <w:rsid w:val="00DB2F26"/>
    <w:rsid w:val="00DC0934"/>
    <w:rsid w:val="00DD2E13"/>
    <w:rsid w:val="00DD4676"/>
    <w:rsid w:val="00DE6844"/>
    <w:rsid w:val="00E02879"/>
    <w:rsid w:val="00E12316"/>
    <w:rsid w:val="00E1342B"/>
    <w:rsid w:val="00E22CF7"/>
    <w:rsid w:val="00E45E9E"/>
    <w:rsid w:val="00E90948"/>
    <w:rsid w:val="00E91CA6"/>
    <w:rsid w:val="00EA6F2A"/>
    <w:rsid w:val="00EB0718"/>
    <w:rsid w:val="00EB492C"/>
    <w:rsid w:val="00EB6420"/>
    <w:rsid w:val="00EC00DE"/>
    <w:rsid w:val="00ED4BEC"/>
    <w:rsid w:val="00ED59D4"/>
    <w:rsid w:val="00EF03E5"/>
    <w:rsid w:val="00F035AF"/>
    <w:rsid w:val="00F175F7"/>
    <w:rsid w:val="00F20461"/>
    <w:rsid w:val="00F33326"/>
    <w:rsid w:val="00F43A8E"/>
    <w:rsid w:val="00F54120"/>
    <w:rsid w:val="00F65444"/>
    <w:rsid w:val="00F83246"/>
    <w:rsid w:val="00F90428"/>
    <w:rsid w:val="00FA25F1"/>
    <w:rsid w:val="00FA4763"/>
    <w:rsid w:val="00FB3477"/>
    <w:rsid w:val="00FC2529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A4D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3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  <w:style w:type="paragraph" w:customStyle="1" w:styleId="tekst">
    <w:name w:val="tekst"/>
    <w:basedOn w:val="Normal"/>
    <w:rsid w:val="00BF4D2E"/>
    <w:pPr>
      <w:spacing w:before="100" w:beforeAutospacing="1" w:after="100" w:afterAutospacing="1"/>
    </w:pPr>
    <w:rPr>
      <w:lang w:val="en-US"/>
    </w:rPr>
  </w:style>
  <w:style w:type="paragraph" w:styleId="Revizija">
    <w:name w:val="Revision"/>
    <w:hidden/>
    <w:uiPriority w:val="99"/>
    <w:semiHidden/>
    <w:rsid w:val="002325E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D5D4-19BC-4BE7-90C2-454DF915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2022-02-22T10:32:00Z</dcterms:created>
  <dcterms:modified xsi:type="dcterms:W3CDTF">2022-02-23T08:47:00Z</dcterms:modified>
</cp:coreProperties>
</file>